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Совхакасская</w:t>
      </w:r>
      <w:proofErr w:type="spellEnd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«28» августа 2020год               </w:t>
      </w:r>
      <w:proofErr w:type="spellStart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оветская</w:t>
      </w:r>
      <w:proofErr w:type="spellEnd"/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Хакасия                              № 10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«Об организации питания в образовательном учреждении»</w:t>
      </w:r>
    </w:p>
    <w:p w:rsidR="00FC354E" w:rsidRPr="00FC354E" w:rsidRDefault="00FC354E" w:rsidP="00FC354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рационального и сбалансированного питания в образовательном учреждении на основе современных технологий,</w:t>
      </w:r>
    </w:p>
    <w:p w:rsidR="00FC354E" w:rsidRPr="00FC354E" w:rsidRDefault="00FC354E" w:rsidP="00FC354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усиления </w:t>
      </w:r>
      <w:proofErr w:type="gram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в школе  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 А Ю: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54E" w:rsidRPr="00FC354E" w:rsidRDefault="00FC354E" w:rsidP="00FC354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питания учащихся на 2020-2021учебный год (приложение № 1) </w:t>
      </w:r>
    </w:p>
    <w:p w:rsidR="00FC354E" w:rsidRPr="00FC354E" w:rsidRDefault="00FC354E" w:rsidP="00FC354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дежурства в столовой администрации (приложение № 2)</w:t>
      </w:r>
    </w:p>
    <w:p w:rsidR="00FC354E" w:rsidRPr="00FC354E" w:rsidRDefault="00FC354E" w:rsidP="00FC354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proofErr w:type="spell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(приложение № 3)</w:t>
      </w:r>
    </w:p>
    <w:p w:rsidR="00FC354E" w:rsidRPr="00FC354E" w:rsidRDefault="00FC354E" w:rsidP="00FC354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столовой (приложение № 4)</w:t>
      </w:r>
    </w:p>
    <w:p w:rsidR="00FC354E" w:rsidRPr="00FC354E" w:rsidRDefault="00FC354E" w:rsidP="00FC354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общественного совета по питанию (приложение № 5) 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Назначить</w:t>
      </w: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Журавлеву Светлану Сергеевну – заведующего хозяйством – ответственным за организацию питания школьников 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Организовать питание со 100% охватом учащихся следующим образом: </w:t>
      </w:r>
    </w:p>
    <w:p w:rsidR="00FC354E" w:rsidRPr="00FC354E" w:rsidRDefault="00FC354E" w:rsidP="00FC354E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Бесплатное питание для учащихся 1-4 классов </w:t>
      </w:r>
    </w:p>
    <w:p w:rsidR="00FC354E" w:rsidRPr="00FC354E" w:rsidRDefault="00FC354E" w:rsidP="00FC354E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Горячее питание на пожертвование родительских сре</w:t>
      </w:r>
      <w:proofErr w:type="gram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30 рублей в день.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Возложить ответственность на классных руководителей с 1 по 11 классов</w:t>
      </w: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354E" w:rsidRPr="00FC354E" w:rsidRDefault="00FC354E" w:rsidP="00FC354E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обеспечение 100% охвата учащихся горячим питанием </w:t>
      </w:r>
    </w:p>
    <w:p w:rsidR="00FC354E" w:rsidRPr="00FC354E" w:rsidRDefault="00FC354E" w:rsidP="00FC354E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инструктажа о правилах поведения в школьной столовой </w:t>
      </w:r>
    </w:p>
    <w:p w:rsidR="00FC354E" w:rsidRPr="00FC354E" w:rsidRDefault="00FC354E" w:rsidP="00FC354E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классного часа о культуре питании </w:t>
      </w:r>
    </w:p>
    <w:p w:rsidR="00FC354E" w:rsidRPr="00FC354E" w:rsidRDefault="00FC354E" w:rsidP="00FC354E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родительского собрания и индивидуальных бесед с родителями о культуре питания </w:t>
      </w:r>
    </w:p>
    <w:p w:rsidR="00FC354E" w:rsidRPr="00FC354E" w:rsidRDefault="00FC354E" w:rsidP="00FC354E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учащихся в столовую в соответствии с графиком питания </w:t>
      </w:r>
    </w:p>
    <w:p w:rsidR="00FC354E" w:rsidRPr="00FC354E" w:rsidRDefault="00FC354E" w:rsidP="00FC354E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и здоровье учащихся во время посещения столовой 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Дежурным администраторам осуществлять </w:t>
      </w:r>
      <w:proofErr w:type="gram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и дежурством в столовой на каждой перемене </w:t>
      </w:r>
    </w:p>
    <w:p w:rsidR="00FC354E" w:rsidRPr="00FC354E" w:rsidRDefault="00FC354E" w:rsidP="00FC35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Журавлева С.С., </w:t>
      </w:r>
      <w:proofErr w:type="gram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ответственной</w:t>
      </w:r>
      <w:proofErr w:type="gram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горячего питания: </w:t>
      </w:r>
    </w:p>
    <w:p w:rsidR="00FC354E" w:rsidRPr="00FC354E" w:rsidRDefault="00FC354E" w:rsidP="00FC354E">
      <w:pPr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посещение столовой представителями общественного совета по питанию с целью контроля качества отпускаемой продукции и предлагаемых блюд </w:t>
      </w:r>
    </w:p>
    <w:p w:rsidR="00FC354E" w:rsidRPr="00FC354E" w:rsidRDefault="00FC354E" w:rsidP="00FC354E">
      <w:pPr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</w:t>
      </w:r>
      <w:proofErr w:type="spell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осуществлять ежедневный </w:t>
      </w:r>
      <w:proofErr w:type="gramStart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пищеблока и качества предлагаемых блюд </w:t>
      </w:r>
    </w:p>
    <w:p w:rsidR="00FC354E" w:rsidRPr="00FC354E" w:rsidRDefault="00FC354E" w:rsidP="00FC3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Журавлевой С.С., контролировать: </w:t>
      </w:r>
    </w:p>
    <w:p w:rsidR="00FC354E" w:rsidRPr="00FC354E" w:rsidRDefault="00FC354E" w:rsidP="00FC354E">
      <w:pPr>
        <w:numPr>
          <w:ilvl w:val="1"/>
          <w:numId w:val="8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Санитарно-гигиенический и дезинфекционный режим в столовой и пищеблоке </w:t>
      </w:r>
    </w:p>
    <w:p w:rsidR="00FC354E" w:rsidRPr="00FC354E" w:rsidRDefault="00FC354E" w:rsidP="00FC354E">
      <w:pPr>
        <w:numPr>
          <w:ilvl w:val="1"/>
          <w:numId w:val="8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Исправность технологического оборудования </w:t>
      </w:r>
    </w:p>
    <w:p w:rsidR="00FC354E" w:rsidRPr="00FC354E" w:rsidRDefault="00FC354E" w:rsidP="00FC354E">
      <w:pPr>
        <w:numPr>
          <w:ilvl w:val="1"/>
          <w:numId w:val="8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разрешенной к использованию посуды и мебели</w:t>
      </w:r>
    </w:p>
    <w:p w:rsidR="00FC354E" w:rsidRPr="00FC354E" w:rsidRDefault="00FC354E" w:rsidP="00FC354E">
      <w:pPr>
        <w:numPr>
          <w:ilvl w:val="1"/>
          <w:numId w:val="8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маркировки уборочного инвентаря </w:t>
      </w:r>
    </w:p>
    <w:p w:rsidR="00FC354E" w:rsidRPr="00FC354E" w:rsidRDefault="00FC354E" w:rsidP="00FC354E">
      <w:pPr>
        <w:spacing w:after="0" w:line="240" w:lineRule="auto"/>
        <w:ind w:left="5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школы________________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Ю.В.Журавлева</w:t>
      </w:r>
      <w:proofErr w:type="spellEnd"/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Приложение № 1 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10 от 28.08.2019 года 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питания учащихся на 2020-2021 учебный год 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1класс- 11.20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2,3,4класс-11.15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5,7,8,9классы-12.00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6,10,11классы-12.50</w:t>
      </w:r>
    </w:p>
    <w:p w:rsidR="00FC354E" w:rsidRPr="00FC354E" w:rsidRDefault="00FC354E" w:rsidP="00FC3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10 от 28.08.2020 года </w:t>
      </w:r>
    </w:p>
    <w:p w:rsidR="00FC354E" w:rsidRPr="00FC354E" w:rsidRDefault="00FC354E" w:rsidP="00F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54E" w:rsidRPr="00FC354E" w:rsidRDefault="00FC354E" w:rsidP="00F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дежурства </w:t>
      </w:r>
    </w:p>
    <w:p w:rsidR="00FC354E" w:rsidRPr="00FC354E" w:rsidRDefault="00FC354E" w:rsidP="00F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в школьной столовой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Дежурный администратор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С.С.-заведующий хозяйством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  <w:tr w:rsidR="00FC354E" w:rsidRPr="00FC354E" w:rsidTr="00FC35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4E" w:rsidRPr="00FC354E" w:rsidRDefault="00FC354E" w:rsidP="00F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10от 28.08.2020 года </w:t>
      </w:r>
    </w:p>
    <w:p w:rsidR="00FC354E" w:rsidRPr="00FC354E" w:rsidRDefault="00FC354E" w:rsidP="00F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spellStart"/>
      <w:r w:rsidRPr="00F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F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С.С.– заведующий хозяйством</w:t>
      </w: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Бочегурова</w:t>
      </w:r>
      <w:proofErr w:type="spellEnd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Т.В.- медицинская сестра школы</w:t>
      </w: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Ю.В.- директор школы</w:t>
      </w: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Кузьменкова Т.Ю.-  повар школы</w:t>
      </w: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10 от 28.08.2020 года 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поведения в школьной столовой 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</w:t>
      </w:r>
      <w:proofErr w:type="spellStart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Совхакасская</w:t>
      </w:r>
      <w:proofErr w:type="spellEnd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</w:t>
      </w:r>
      <w:proofErr w:type="spellEnd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находятся в столовой только на переменах и в отведенное графиком питания время </w:t>
      </w:r>
      <w:proofErr w:type="gramEnd"/>
    </w:p>
    <w:p w:rsidR="00FC354E" w:rsidRPr="00FC354E" w:rsidRDefault="00FC354E" w:rsidP="00FC35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столовой запрещается бегать, прыгать, толкаться, кидать предметы, продукты, столовые приборы, нарушать очередь 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принимается за столами. Есть стоя, и выносить пищу из столовой нельзя  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соблюдает нормы гигиены и санитарии </w:t>
      </w:r>
    </w:p>
    <w:p w:rsidR="00FC354E" w:rsidRPr="00FC354E" w:rsidRDefault="00FC354E" w:rsidP="00FC354E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едой и после моет руки с мылом и высушивает их; </w:t>
      </w:r>
    </w:p>
    <w:p w:rsidR="00FC354E" w:rsidRPr="00FC354E" w:rsidRDefault="00FC354E" w:rsidP="00FC354E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принимает пищу и питье из одной посуды с другими; </w:t>
      </w:r>
    </w:p>
    <w:p w:rsidR="00FC354E" w:rsidRPr="00FC354E" w:rsidRDefault="00FC354E" w:rsidP="00FC354E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пользуется вместе с другими столовыми приборами;</w:t>
      </w:r>
    </w:p>
    <w:p w:rsidR="00FC354E" w:rsidRPr="00FC354E" w:rsidRDefault="00FC354E" w:rsidP="00FC354E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Кладет еду на тарелку, а не на поверхность стола; </w:t>
      </w:r>
    </w:p>
    <w:p w:rsidR="00FC354E" w:rsidRPr="00FC354E" w:rsidRDefault="00FC354E" w:rsidP="00FC354E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оставляет за собой на столах грязную посуду 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ставить и класть на поверхность столов учебные сумки, учебники, тетради и прочие школьные принадлежности</w:t>
      </w:r>
    </w:p>
    <w:p w:rsidR="00FC354E" w:rsidRPr="00FC354E" w:rsidRDefault="00FC354E" w:rsidP="00FC35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 столовой поддерживает дежурный учитель, ответственный за организацию бесплатного питания. Требования взрослых, не противоречащие законам Российской Федерации и Уставу школы, выполняются </w:t>
      </w:r>
      <w:proofErr w:type="gramStart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беспрекословно 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соблюдают во время приема пищи культурно питания: </w:t>
      </w:r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Едят осторожно, не обжигаясь;  </w:t>
      </w:r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Столовыми приборами пользуются по назначению, избегая </w:t>
      </w:r>
      <w:proofErr w:type="spellStart"/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еды используют салфетки; </w:t>
      </w:r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разговаривают, тщательно пережевывают пищу;</w:t>
      </w:r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Грязную посуду сдают на мойку;</w:t>
      </w:r>
    </w:p>
    <w:p w:rsidR="00FC354E" w:rsidRPr="00FC354E" w:rsidRDefault="00FC354E" w:rsidP="00FC3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Благодарят сотрудников столовой при получении еды и по окончанию ее приема </w:t>
      </w:r>
    </w:p>
    <w:p w:rsidR="00FC354E" w:rsidRPr="00FC354E" w:rsidRDefault="00FC354E" w:rsidP="00FC35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C354E" w:rsidRPr="00FC354E" w:rsidRDefault="00FC354E" w:rsidP="00FC354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10от28.08.2020 года </w:t>
      </w: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Общественного Совета по питанию 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</w:t>
      </w:r>
      <w:proofErr w:type="spellStart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Совхакасская</w:t>
      </w:r>
      <w:proofErr w:type="spellEnd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</w:t>
      </w:r>
      <w:proofErr w:type="spellEnd"/>
      <w:r w:rsidRPr="00F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Журавлева Ю.В.– председатель Совета, директор школы 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Журавлева С.С. – заместитель председателя Совета, заведующий хозяйством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Лапина Г.Е. – председатель родительского комитета 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Кузьменкова Т.Ю. – повар школьной столовой 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Колесникова А.В.- представитель родительского комитета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приказу директора МБОУ </w:t>
      </w: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Совхакасская</w:t>
      </w:r>
      <w:proofErr w:type="spellEnd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№10</w:t>
      </w: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об организации питания обучающихся и воспитанников</w:t>
      </w: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Положение об организации питания учащихся МБОУ «</w:t>
      </w:r>
      <w:proofErr w:type="spellStart"/>
      <w:r w:rsidRPr="00FC354E">
        <w:rPr>
          <w:rFonts w:ascii="Times New Roman" w:eastAsia="Calibri" w:hAnsi="Times New Roman" w:cs="Times New Roman"/>
          <w:sz w:val="24"/>
          <w:szCs w:val="24"/>
        </w:rPr>
        <w:t>Совхакасская</w:t>
      </w:r>
      <w:proofErr w:type="spell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54E">
        <w:rPr>
          <w:rFonts w:ascii="Times New Roman" w:eastAsia="Calibri" w:hAnsi="Times New Roman" w:cs="Times New Roman"/>
          <w:sz w:val="24"/>
          <w:szCs w:val="24"/>
        </w:rPr>
        <w:t>сош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»р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spell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с целью укрепления здоровья учеников;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 Настоящее Положение регламентирует деятельность общеобразовательного учреждения в вопросах организации питания; 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Деятельность общеобразовательного учреждения в вопросах питания регламентируется следующими правовыми документами: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Российской Федерации от10.07. 1992 № 3266-1 «Об образовании» (с последующими изменениями); 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19.03.2001 № 196 «Об утверждении Типового положения об общеобразовательном учреждении» (с последующими изменениями);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12.03.1997 №288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(с последующими изменениями);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23.07.2008 №45 «Об утверждении СанПиН 2.4.5.2409-08»;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08.11. 2001 №31 «О введении в действие санитарных правил» (с последующими изменениями);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2.3.2.1940-05 « Организация детского питания»;  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от31.08.2006 №30 «Об организации питания детей в общеобразовательных учреждениях»;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Федеральной службы по надзору в сфере защиты прав потребителей и благополучия человека от 24.08.2007 № 0100/8604-07-34 «Рекомендуемые среднесуточные наборы продуктов питания детей 7-11 и 11-18 лет»;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Федеральной службы по надзору в сфере защиты прав потребителей и благополучия человека от 24.08.2007 № 0100/8605-07-34 «Примерные меню горячих школьных завтраков и обедов для организации питания детей 7-11 и 11-18 лет в государственных образовательных учреждениях»;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Федеральной службы по надзору в сфере защиты прав потребителей и благополучия человека от 24.08.2007 № 0100/8606-07-34 «Рекомендуемый ассортимент пищевых продуктов для реализации школьных буфетов».</w:t>
      </w:r>
    </w:p>
    <w:p w:rsidR="00FC354E" w:rsidRPr="00FC354E" w:rsidRDefault="00FC354E" w:rsidP="00FC35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питания в школе;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Повышение охвата горячим питанием в школе как можно большего количества учащихся;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Модернизация школьного пищеблока в соответствии с требованиями современных технологий.</w:t>
      </w: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питания.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Питание учащихся осуществляется в школьной столовой;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Режим питания в школе определяется санитарно-эпидемиологическими правилами и нормами, в соответствии с которыми в школе организованно горячие питание для всех обучающихся;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Питание на платной основе предоставляется всем обучающимся по их желанию за счет пожертвования родительских средств;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Стоимость питания в школе за счет пожертвования родительских средств устанавливается в соответствии с решением общешкольного родительского комитета;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директором школы на текущий учебный год;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Питание учащихся 1-4 классов организуется на бесплатной основе (за счет бюджетных средств);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Столовая школы осуществляет производственную деятельность в режиме односменной работы школы и пятидневной учебной недели;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Отпуск горячего питания обучающимся организуется по классам (группам)  на переменах продолжительностью не менее 10 и не более 20 минут, в соответствии с режимом учебных занятий.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Ответственный дежурный по школе обеспечивает сопровождение учащихся классными руководителями, педагогам в помещении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Организация обслуживания учащихся горячим питанием осуществляется путем предварительного накрытия столов.</w:t>
      </w:r>
    </w:p>
    <w:p w:rsidR="00FC354E" w:rsidRPr="00FC354E" w:rsidRDefault="00FC354E" w:rsidP="00FC354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учета расходования денежных средств от пожертвований родителей обучающихся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Ответственное лицо за организацию питания школьников в образовательном учреждении, назначенное по приказу директора школы, занимается сбором пожертвований от родителей денежных 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средств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на питание обучающихся согласно поданных заявлений от родителей и журнала приема денежных средств;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Собранные денежные средства сдаются в кассу учреждения; </w:t>
      </w:r>
    </w:p>
    <w:p w:rsidR="00FC354E" w:rsidRPr="00FC354E" w:rsidRDefault="00FC354E" w:rsidP="00FC35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Ответственное лицо сдает авансовый отчет по расходованию денежных средств, выданных на питание обучающихся;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Ответственное лицо составляет накопительную ведомость по продуктам питания на основании меню-требования. </w:t>
      </w: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Мероприятия по улучшению организации питания в школе.</w:t>
      </w: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использованием продуктов, обогащенных комплексом витаминов;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Для формирования у детей навыков здорового образа жизни осуществляется пропаганда «горячего» питания среди учащихся, учителей и родителей;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Переоснащение школьной столовой производится с учетом внедрения новых технологий и наличия денежных средств;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354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C354E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организацией школьного питания.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ведется в системе ВШК руководителем школы и заместителем директора, ответственным за питание;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Представители родительского комитета школы имеют право с разрешения администрации школы посещать столовую с целью ознакомления и контроля за качеством приготовляемых блюд, организацией работы столовой, порционными нормами и </w:t>
      </w:r>
      <w:proofErr w:type="spellStart"/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FC354E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FC35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Контроль целевого использования бюджетных средств, выделяемых на питание в образовательное учреждение, осуществляет управление образованием.</w:t>
      </w: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Принципы организации питания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является отдельным обязательным направлением деятельности Школы;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Для организации питания учащихся используется специальные помещения (пищеблок), соответствующие требованиям санитарно-гигиенических норм и правил по следующим направлениям;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В пищеблоке постоянно должны находиться: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Заявки на питания, журнал учета фактической посещаемости учащихся; 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lastRenderedPageBreak/>
        <w:t>Журнал бракеража пищевых продуктов и продовольственного сырья;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Журнал бракеража готовой кулинарной  продукции, журнал здоровья;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Копии примерного 10-дневного меню, согласованных с территориальным отделом </w:t>
      </w:r>
      <w:proofErr w:type="spellStart"/>
      <w:r w:rsidRPr="00FC354E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FC354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продукции;</w:t>
      </w:r>
    </w:p>
    <w:p w:rsidR="00FC354E" w:rsidRPr="00FC354E" w:rsidRDefault="00FC354E" w:rsidP="00FC354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Книга отзывов и предложений;</w:t>
      </w:r>
    </w:p>
    <w:p w:rsidR="00FC354E" w:rsidRPr="00FC354E" w:rsidRDefault="00FC354E" w:rsidP="00FC354E">
      <w:pPr>
        <w:numPr>
          <w:ilvl w:val="1"/>
          <w:numId w:val="12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Примерное меню утверждается директором;</w:t>
      </w:r>
    </w:p>
    <w:p w:rsidR="00FC354E" w:rsidRPr="00FC354E" w:rsidRDefault="00FC354E" w:rsidP="00FC354E">
      <w:pPr>
        <w:numPr>
          <w:ilvl w:val="1"/>
          <w:numId w:val="12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FC354E" w:rsidRPr="00FC354E" w:rsidRDefault="00FC354E" w:rsidP="00FC354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Обязанности школы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Обеспечивать условия бесперебойной работы школьной столовой;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Электр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>, водо- теплоснабжение и водоотведение школьной столовой;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Организует охрану помещений столовой во внеурочное время в общем режиме;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Утверждает график работы столовой;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Проводит разъяснительную и организационную работу среди родителей и учащихся по пропаганде гигиенических основ питания;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Постоянно осуществляет 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санитарным состоянием помещения, за организацией питания;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Обеспечивает высокое качество питания учащихся и работников МБОУ в соответствии с нормами СанПиН и действующими нормативными требованиями;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Обеспечивает обязательное прохождение работниками столовой медицинских и профилактических осмотров в соответствии с инструкцией по проведению обязательных медицинских обследований для работников;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>Обеспечивает периодическое гигиеническое обучение работников;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Самостоятельно ведет учет расходования денежных средств по организации питания учащихся, своевременно </w:t>
      </w:r>
      <w:proofErr w:type="gramStart"/>
      <w:r w:rsidRPr="00FC354E">
        <w:rPr>
          <w:rFonts w:ascii="Times New Roman" w:eastAsia="Calibri" w:hAnsi="Times New Roman" w:cs="Times New Roman"/>
          <w:sz w:val="24"/>
          <w:szCs w:val="24"/>
        </w:rPr>
        <w:t>отчитывается о</w:t>
      </w:r>
      <w:proofErr w:type="gramEnd"/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произведенных расходах перед бухгалтерией управления образованием;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Обеспечивает своевременный сбор и вывоз мусора. </w:t>
      </w: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4E">
        <w:rPr>
          <w:rFonts w:ascii="Times New Roman" w:eastAsia="Calibri" w:hAnsi="Times New Roman" w:cs="Times New Roman"/>
          <w:b/>
          <w:sz w:val="24"/>
          <w:szCs w:val="24"/>
        </w:rPr>
        <w:t>Делопроизводство</w:t>
      </w:r>
    </w:p>
    <w:p w:rsidR="00FC354E" w:rsidRPr="00FC354E" w:rsidRDefault="00FC354E" w:rsidP="00FC354E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Оформляются протоколы заседаний родительского комитета, заседаний педагогического совета. </w:t>
      </w:r>
    </w:p>
    <w:p w:rsidR="00FC354E" w:rsidRPr="00FC354E" w:rsidRDefault="00FC354E" w:rsidP="00FC354E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C354E" w:rsidRPr="00FC354E" w:rsidRDefault="00FC354E" w:rsidP="00FC35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E" w:rsidRPr="00FC354E" w:rsidRDefault="00FC354E" w:rsidP="00F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4E" w:rsidRPr="00FC354E" w:rsidRDefault="00FC354E" w:rsidP="00FC3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03" w:rsidRDefault="00993B03">
      <w:bookmarkStart w:id="0" w:name="_GoBack"/>
      <w:bookmarkEnd w:id="0"/>
    </w:p>
    <w:sectPr w:rsidR="009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924"/>
    <w:multiLevelType w:val="hybridMultilevel"/>
    <w:tmpl w:val="0C9E49C4"/>
    <w:lvl w:ilvl="0" w:tplc="1B7E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E00D6"/>
    <w:multiLevelType w:val="hybridMultilevel"/>
    <w:tmpl w:val="61D0C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F3986"/>
    <w:multiLevelType w:val="hybridMultilevel"/>
    <w:tmpl w:val="25DA70F2"/>
    <w:lvl w:ilvl="0" w:tplc="1B7E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5CAC"/>
    <w:multiLevelType w:val="multilevel"/>
    <w:tmpl w:val="383CA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F025470"/>
    <w:multiLevelType w:val="hybridMultilevel"/>
    <w:tmpl w:val="0E948976"/>
    <w:lvl w:ilvl="0" w:tplc="9266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48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DA50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057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A9C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A4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40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67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39824BA"/>
    <w:multiLevelType w:val="hybridMultilevel"/>
    <w:tmpl w:val="5D20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CE5C3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48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DA50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057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A9C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A4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40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67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FE617A5"/>
    <w:multiLevelType w:val="hybridMultilevel"/>
    <w:tmpl w:val="A83A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376D0"/>
    <w:multiLevelType w:val="hybridMultilevel"/>
    <w:tmpl w:val="C4C66F26"/>
    <w:lvl w:ilvl="0" w:tplc="9266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5C3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48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DA50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057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A9C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A4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40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67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6695C34"/>
    <w:multiLevelType w:val="hybridMultilevel"/>
    <w:tmpl w:val="E284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B78A4"/>
    <w:multiLevelType w:val="hybridMultilevel"/>
    <w:tmpl w:val="E96C7C38"/>
    <w:lvl w:ilvl="0" w:tplc="1B7E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CE5C3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48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DA50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057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A9C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A4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40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67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F7C5D95"/>
    <w:multiLevelType w:val="hybridMultilevel"/>
    <w:tmpl w:val="529E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08772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87DA0"/>
    <w:multiLevelType w:val="hybridMultilevel"/>
    <w:tmpl w:val="5CB4FA94"/>
    <w:lvl w:ilvl="0" w:tplc="1B7E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C3DB2"/>
    <w:multiLevelType w:val="hybridMultilevel"/>
    <w:tmpl w:val="090A32AA"/>
    <w:lvl w:ilvl="0" w:tplc="1B7E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4"/>
    <w:rsid w:val="00341234"/>
    <w:rsid w:val="00993B03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2020-12-07T05:19:00Z</dcterms:created>
  <dcterms:modified xsi:type="dcterms:W3CDTF">2020-12-07T05:20:00Z</dcterms:modified>
</cp:coreProperties>
</file>